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699AB" w14:textId="77777777" w:rsidR="00F06BAC" w:rsidRPr="00F06BAC" w:rsidRDefault="00767636" w:rsidP="00F06BAC">
      <w:pPr>
        <w:spacing w:after="0" w:line="288" w:lineRule="atLeast"/>
        <w:textAlignment w:val="baseline"/>
        <w:outlineLvl w:val="0"/>
        <w:rPr>
          <w:rFonts w:ascii="inherit" w:eastAsia="Times New Roman" w:hAnsi="inherit" w:cs="Arial"/>
          <w:color w:val="BEBEBE"/>
          <w:sz w:val="21"/>
          <w:szCs w:val="21"/>
          <w:lang w:eastAsia="ro-RO"/>
        </w:rPr>
      </w:pPr>
      <w:r>
        <w:rPr>
          <w:rFonts w:ascii="inherit" w:eastAsia="Times New Roman" w:hAnsi="inherit" w:cs="Arial"/>
          <w:b/>
          <w:bCs/>
          <w:color w:val="FFFFFF"/>
          <w:kern w:val="36"/>
          <w:sz w:val="45"/>
          <w:szCs w:val="45"/>
          <w:lang w:eastAsia="ro-RO"/>
        </w:rPr>
        <w:t xml:space="preserve">ACTE NECESARE </w:t>
      </w:r>
      <w:r w:rsidR="00F06BAC">
        <w:rPr>
          <w:rFonts w:ascii="inherit" w:eastAsia="Times New Roman" w:hAnsi="inherit" w:cs="Arial"/>
          <w:b/>
          <w:bCs/>
          <w:color w:val="FFFFFF"/>
          <w:kern w:val="36"/>
          <w:sz w:val="45"/>
          <w:szCs w:val="45"/>
          <w:lang w:eastAsia="ro-RO"/>
        </w:rPr>
        <w:t>E ALOCATIE DE STA</w:t>
      </w:r>
      <w:r w:rsidR="00F06BAC" w:rsidRPr="00F06BAC">
        <w:rPr>
          <w:rFonts w:ascii="inherit" w:eastAsia="Times New Roman" w:hAnsi="inherit" w:cs="Arial"/>
          <w:color w:val="BEBEBE"/>
          <w:sz w:val="21"/>
          <w:szCs w:val="21"/>
          <w:lang w:eastAsia="ro-RO"/>
        </w:rPr>
        <w:t xml:space="preserve"> </w:t>
      </w:r>
    </w:p>
    <w:p w14:paraId="6251FBED" w14:textId="77777777" w:rsidR="00F06BAC" w:rsidRPr="00F06BAC" w:rsidRDefault="00F06BAC" w:rsidP="00F06BAC">
      <w:pPr>
        <w:spacing w:after="0" w:line="240" w:lineRule="auto"/>
        <w:textAlignment w:val="baseline"/>
        <w:rPr>
          <w:rFonts w:ascii="inherit" w:eastAsia="Times New Roman" w:hAnsi="inherit" w:cs="Arial"/>
          <w:color w:val="BEBEBE"/>
          <w:sz w:val="21"/>
          <w:szCs w:val="21"/>
          <w:lang w:eastAsia="ro-RO"/>
        </w:rPr>
      </w:pPr>
      <w:r w:rsidRPr="00F06BAC">
        <w:rPr>
          <w:rFonts w:ascii="inherit" w:eastAsia="Times New Roman" w:hAnsi="inherit" w:cs="Arial"/>
          <w:color w:val="BEBEBE"/>
          <w:sz w:val="21"/>
          <w:szCs w:val="21"/>
          <w:lang w:eastAsia="ro-RO"/>
        </w:rPr>
        <w:t> </w:t>
      </w:r>
    </w:p>
    <w:p w14:paraId="7E3AA5E2" w14:textId="77777777" w:rsidR="00F06BAC" w:rsidRPr="00767636" w:rsidRDefault="00F06BAC" w:rsidP="00F06BAC">
      <w:pPr>
        <w:spacing w:line="288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F06BAC">
        <w:rPr>
          <w:rFonts w:ascii="Arial" w:eastAsia="Times New Roman" w:hAnsi="Arial" w:cs="Arial"/>
          <w:b/>
          <w:sz w:val="28"/>
          <w:szCs w:val="28"/>
          <w:lang w:eastAsia="ro-RO"/>
        </w:rPr>
        <w:t>ACTE NECESARE DEPUNERII DOSARULUI DE ALOCATIE DE STAT</w:t>
      </w:r>
      <w:r w:rsidR="00DD565C"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 xml:space="preserve"> PENTRU COPIII NASCUTI IN ROMANIA</w:t>
      </w:r>
    </w:p>
    <w:p w14:paraId="2AFAD9CC" w14:textId="77777777" w:rsidR="00767636" w:rsidRPr="00767636" w:rsidRDefault="00767636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CERERE</w:t>
      </w:r>
    </w:p>
    <w:p w14:paraId="748222F9" w14:textId="77777777" w:rsidR="00F06BAC" w:rsidRPr="00767636" w:rsidRDefault="00F06BAC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COPIE CERTIFICAT DE NASTERE COPIL</w:t>
      </w:r>
    </w:p>
    <w:p w14:paraId="3F84AFAE" w14:textId="77777777" w:rsidR="00F06BAC" w:rsidRPr="00767636" w:rsidRDefault="00F06BAC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COPIE CARTE DE IDENTITATE MAMA</w:t>
      </w:r>
    </w:p>
    <w:p w14:paraId="60547E8D" w14:textId="77777777" w:rsidR="00F06BAC" w:rsidRPr="00767636" w:rsidRDefault="00F06BAC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COPIE CARTE DE IDENTITATE TATA</w:t>
      </w:r>
    </w:p>
    <w:p w14:paraId="2487C6FC" w14:textId="77777777" w:rsidR="00F06BAC" w:rsidRPr="00767636" w:rsidRDefault="00F06BAC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COPIE CERTIFICAT DE CASATORIE</w:t>
      </w:r>
    </w:p>
    <w:p w14:paraId="07E96A45" w14:textId="77777777" w:rsidR="00F06BAC" w:rsidRPr="00767636" w:rsidRDefault="00F06BAC" w:rsidP="00767636">
      <w:pPr>
        <w:pStyle w:val="Listparagraf"/>
        <w:numPr>
          <w:ilvl w:val="0"/>
          <w:numId w:val="3"/>
        </w:numPr>
        <w:shd w:val="clear" w:color="auto" w:fill="FFFFFF"/>
        <w:spacing w:before="150" w:after="0" w:line="360" w:lineRule="atLeast"/>
        <w:textAlignment w:val="baseline"/>
        <w:rPr>
          <w:rFonts w:ascii="Arial" w:eastAsia="Times New Roman" w:hAnsi="Arial" w:cs="Arial"/>
          <w:b/>
          <w:sz w:val="28"/>
          <w:szCs w:val="28"/>
          <w:lang w:eastAsia="ro-RO"/>
        </w:rPr>
      </w:pPr>
      <w:r w:rsidRPr="00767636">
        <w:rPr>
          <w:rFonts w:ascii="Arial" w:eastAsia="Times New Roman" w:hAnsi="Arial" w:cs="Arial"/>
          <w:b/>
          <w:sz w:val="28"/>
          <w:szCs w:val="28"/>
          <w:lang w:eastAsia="ro-RO"/>
        </w:rPr>
        <w:t>EXTRAS DE CONT ( BRD, BT, PIRAEUS, PROCREDIT, ALPHABANK, ING, C.E.C., BANCPOST, CREDIT EUROPE BANK) – pe numele beneficiarului dosarului – in cazul in care se opteaza pentru incasarea drepturilor in cont bancar.</w:t>
      </w:r>
    </w:p>
    <w:p w14:paraId="209E9FCD" w14:textId="77777777" w:rsidR="00DD565C" w:rsidRPr="00767636" w:rsidRDefault="00DD565C">
      <w:pPr>
        <w:rPr>
          <w:rFonts w:ascii="Arial" w:hAnsi="Arial" w:cs="Arial"/>
          <w:b/>
          <w:sz w:val="28"/>
          <w:szCs w:val="28"/>
        </w:rPr>
      </w:pPr>
    </w:p>
    <w:p w14:paraId="006540EF" w14:textId="77777777" w:rsidR="00186F6E" w:rsidRPr="00767636" w:rsidRDefault="00DD565C" w:rsidP="00DD565C">
      <w:pPr>
        <w:rPr>
          <w:rFonts w:ascii="Arial" w:hAnsi="Arial" w:cs="Arial"/>
          <w:b/>
          <w:sz w:val="28"/>
          <w:szCs w:val="28"/>
        </w:rPr>
      </w:pPr>
      <w:r w:rsidRPr="00767636">
        <w:rPr>
          <w:rFonts w:ascii="Arial" w:hAnsi="Arial" w:cs="Arial"/>
          <w:b/>
          <w:sz w:val="28"/>
          <w:szCs w:val="28"/>
        </w:rPr>
        <w:t xml:space="preserve">***IMPORTANT! </w:t>
      </w:r>
    </w:p>
    <w:p w14:paraId="4778D2E9" w14:textId="77777777" w:rsidR="00DD565C" w:rsidRPr="00767636" w:rsidRDefault="00DD565C" w:rsidP="00DD565C">
      <w:pPr>
        <w:rPr>
          <w:rFonts w:ascii="Arial" w:hAnsi="Arial" w:cs="Arial"/>
          <w:b/>
          <w:sz w:val="28"/>
          <w:szCs w:val="28"/>
        </w:rPr>
      </w:pPr>
      <w:r w:rsidRPr="00767636">
        <w:rPr>
          <w:rFonts w:ascii="Arial" w:hAnsi="Arial" w:cs="Arial"/>
          <w:b/>
          <w:sz w:val="28"/>
          <w:szCs w:val="28"/>
        </w:rPr>
        <w:t>DOSARUL SE DEPUNE LA PRIMARIA DE DOMICILIU A UNUIA DINTRE PARINTI SI ESTE DEPUS DE TITULAR!!!!!!</w:t>
      </w:r>
    </w:p>
    <w:sectPr w:rsidR="00DD565C" w:rsidRPr="00767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70B86"/>
    <w:multiLevelType w:val="multilevel"/>
    <w:tmpl w:val="947E0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2E7DFB"/>
    <w:multiLevelType w:val="multilevel"/>
    <w:tmpl w:val="66042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0F977B3"/>
    <w:multiLevelType w:val="multilevel"/>
    <w:tmpl w:val="66042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3138545">
    <w:abstractNumId w:val="0"/>
  </w:num>
  <w:num w:numId="2" w16cid:durableId="2123382887">
    <w:abstractNumId w:val="1"/>
  </w:num>
  <w:num w:numId="3" w16cid:durableId="3549645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6BAC"/>
    <w:rsid w:val="00186F6E"/>
    <w:rsid w:val="00432B35"/>
    <w:rsid w:val="006F1FB1"/>
    <w:rsid w:val="00767636"/>
    <w:rsid w:val="00910628"/>
    <w:rsid w:val="00DD565C"/>
    <w:rsid w:val="00F0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B1006"/>
  <w15:chartTrackingRefBased/>
  <w15:docId w15:val="{2EB4B3D1-1663-432D-90F9-17F4285AA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7676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391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21923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303040">
              <w:marLeft w:val="0"/>
              <w:marRight w:val="0"/>
              <w:marTop w:val="0"/>
              <w:marBottom w:val="0"/>
              <w:divBdr>
                <w:top w:val="none" w:sz="0" w:space="18" w:color="auto"/>
                <w:left w:val="none" w:sz="0" w:space="0" w:color="auto"/>
                <w:bottom w:val="single" w:sz="6" w:space="9" w:color="auto"/>
                <w:right w:val="none" w:sz="0" w:space="0" w:color="auto"/>
              </w:divBdr>
            </w:div>
            <w:div w:id="120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05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81300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7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91971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067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169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644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8132940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4171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Agricol</dc:creator>
  <cp:keywords/>
  <dc:description/>
  <cp:lastModifiedBy>Comuna Miclesti</cp:lastModifiedBy>
  <cp:revision>2</cp:revision>
  <dcterms:created xsi:type="dcterms:W3CDTF">2025-08-04T11:19:00Z</dcterms:created>
  <dcterms:modified xsi:type="dcterms:W3CDTF">2025-08-04T11:19:00Z</dcterms:modified>
</cp:coreProperties>
</file>